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A9E" w:rsidRDefault="000000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КАРТОЧКА ПРЕДПРИЯТИЯ</w:t>
      </w:r>
    </w:p>
    <w:p w:rsidR="006E3A9E" w:rsidRDefault="006E3A9E">
      <w:pPr>
        <w:jc w:val="center"/>
        <w:rPr>
          <w:b/>
          <w:i/>
          <w:sz w:val="28"/>
          <w:szCs w:val="28"/>
        </w:rPr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3"/>
        <w:gridCol w:w="4914"/>
      </w:tblGrid>
      <w:tr w:rsidR="006E3A9E">
        <w:trPr>
          <w:trHeight w:val="1125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предприятия </w:t>
            </w:r>
          </w:p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указанием формы собственности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419B3">
              <w:rPr>
                <w:rFonts w:ascii="Times New Roman" w:hAnsi="Times New Roman"/>
                <w:b/>
                <w:sz w:val="24"/>
                <w:szCs w:val="24"/>
              </w:rPr>
              <w:t>ромТехПласт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Дмитрий Николаевич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Елена Валентиновна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413840, Россия, область Саратовская, </w:t>
            </w:r>
          </w:p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Балаково, проезд Безымянный, дом 11, корпус 1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(для писем, не для документов)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413841, Россия, Саратовская обл., </w:t>
            </w:r>
          </w:p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г.Балаково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Минская, 29, ГСП, а/я 1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6439082804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643901001</w:t>
            </w:r>
          </w:p>
        </w:tc>
      </w:tr>
      <w:tr w:rsidR="006E3A9E">
        <w:trPr>
          <w:trHeight w:val="1260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Р/счет</w:t>
            </w:r>
          </w:p>
        </w:tc>
        <w:tc>
          <w:tcPr>
            <w:tcW w:w="4914" w:type="dxa"/>
          </w:tcPr>
          <w:p w:rsidR="006E3A9E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40702810400000046814</w:t>
            </w:r>
          </w:p>
          <w:p w:rsidR="006E3A9E" w:rsidRDefault="00000000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БАНК ГПБ (АО) Г Москва</w:t>
            </w:r>
          </w:p>
        </w:tc>
      </w:tr>
      <w:tr w:rsidR="006E3A9E">
        <w:trPr>
          <w:trHeight w:val="563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К/счет</w:t>
            </w:r>
          </w:p>
        </w:tc>
        <w:tc>
          <w:tcPr>
            <w:tcW w:w="4914" w:type="dxa"/>
          </w:tcPr>
          <w:p w:rsidR="006E3A9E" w:rsidRDefault="00000000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30101810200000000823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044525823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24414249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ОКОГУ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4210014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63407000000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29.32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1136439002083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8(8453) 66-01-01, 63-10-10, </w:t>
            </w:r>
          </w:p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бухгалтерия 8(8453) 66-29-29</w:t>
            </w:r>
          </w:p>
        </w:tc>
      </w:tr>
      <w:tr w:rsidR="006E3A9E">
        <w:trPr>
          <w:trHeight w:val="274"/>
        </w:trPr>
        <w:tc>
          <w:tcPr>
            <w:tcW w:w="4913" w:type="dxa"/>
          </w:tcPr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14" w:type="dxa"/>
          </w:tcPr>
          <w:p w:rsidR="006E3A9E" w:rsidRDefault="00000000">
            <w:pPr>
              <w:spacing w:before="0" w:after="0" w:line="360" w:lineRule="auto"/>
              <w:rPr>
                <w:rStyle w:val="af9"/>
                <w:rFonts w:ascii="Times New Roman" w:hAnsi="Times New Roman"/>
                <w:sz w:val="24"/>
                <w:szCs w:val="24"/>
              </w:rPr>
            </w:pPr>
            <w:hyperlink r:id="rId8" w:tooltip="mailto:promtehplast@inbox.ru" w:history="1">
              <w:r>
                <w:rPr>
                  <w:rStyle w:val="af9"/>
                  <w:rFonts w:ascii="Times New Roman" w:hAnsi="Times New Roman"/>
                  <w:sz w:val="24"/>
                  <w:szCs w:val="24"/>
                  <w:lang w:val="en-US"/>
                </w:rPr>
                <w:t>promtehplast</w:t>
              </w:r>
              <w:r>
                <w:rPr>
                  <w:rStyle w:val="af9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f9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f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3A9E" w:rsidRDefault="0000000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9"/>
              </w:rPr>
              <w:t>buh@ptp64.ru</w:t>
            </w:r>
          </w:p>
        </w:tc>
      </w:tr>
    </w:tbl>
    <w:p w:rsidR="006E3A9E" w:rsidRDefault="006E3A9E">
      <w:pPr>
        <w:jc w:val="center"/>
        <w:rPr>
          <w:b/>
          <w:i/>
        </w:rPr>
      </w:pPr>
    </w:p>
    <w:sectPr w:rsidR="006E3A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781" w:rsidRDefault="002E4781">
      <w:pPr>
        <w:spacing w:after="0"/>
      </w:pPr>
      <w:r>
        <w:separator/>
      </w:r>
    </w:p>
  </w:endnote>
  <w:endnote w:type="continuationSeparator" w:id="0">
    <w:p w:rsidR="002E4781" w:rsidRDefault="002E47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781" w:rsidRDefault="002E4781">
      <w:pPr>
        <w:spacing w:after="0"/>
      </w:pPr>
      <w:r>
        <w:separator/>
      </w:r>
    </w:p>
  </w:footnote>
  <w:footnote w:type="continuationSeparator" w:id="0">
    <w:p w:rsidR="002E4781" w:rsidRDefault="002E47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1EF9"/>
    <w:multiLevelType w:val="hybridMultilevel"/>
    <w:tmpl w:val="E7542D28"/>
    <w:lvl w:ilvl="0" w:tplc="C672B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486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305D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0484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DC8D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D8A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EE2F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5E4C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689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43168"/>
    <w:multiLevelType w:val="hybridMultilevel"/>
    <w:tmpl w:val="27D801FC"/>
    <w:lvl w:ilvl="0" w:tplc="99061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C2D6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DC5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20E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D8B5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BE4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5C38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F4D8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8EA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0577486">
    <w:abstractNumId w:val="1"/>
  </w:num>
  <w:num w:numId="2" w16cid:durableId="196707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9E"/>
    <w:rsid w:val="002419B3"/>
    <w:rsid w:val="002E4781"/>
    <w:rsid w:val="006E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7AA6"/>
  <w15:docId w15:val="{D90E4E25-12AA-4008-950F-46795852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20" w:after="120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tehplast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</cp:lastModifiedBy>
  <cp:revision>5</cp:revision>
  <dcterms:created xsi:type="dcterms:W3CDTF">2022-04-18T04:50:00Z</dcterms:created>
  <dcterms:modified xsi:type="dcterms:W3CDTF">2023-04-05T09:28:00Z</dcterms:modified>
</cp:coreProperties>
</file>